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70B5A" w14:textId="77777777" w:rsidR="00E12025" w:rsidRDefault="00E12025" w:rsidP="00E12025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4113ECD6" w14:textId="236CB777" w:rsidR="00780512" w:rsidRPr="00E12025" w:rsidRDefault="007610DC" w:rsidP="00E12025">
      <w:pPr>
        <w:spacing w:afterLines="100" w:after="312"/>
        <w:jc w:val="center"/>
        <w:rPr>
          <w:rFonts w:ascii="宋体" w:eastAsia="宋体" w:hAnsi="宋体"/>
          <w:b/>
          <w:bCs/>
          <w:sz w:val="44"/>
          <w:szCs w:val="44"/>
        </w:rPr>
      </w:pPr>
      <w:r w:rsidRPr="00E12025">
        <w:rPr>
          <w:rFonts w:ascii="宋体" w:eastAsia="宋体" w:hAnsi="宋体" w:hint="eastAsia"/>
          <w:b/>
          <w:bCs/>
          <w:sz w:val="44"/>
          <w:szCs w:val="44"/>
        </w:rPr>
        <w:t>佛山研究生院合同（协议）审批表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603"/>
        <w:gridCol w:w="1659"/>
        <w:gridCol w:w="1659"/>
        <w:gridCol w:w="1659"/>
        <w:gridCol w:w="2196"/>
      </w:tblGrid>
      <w:tr w:rsidR="007610DC" w:rsidRPr="00E12025" w14:paraId="6C16E32E" w14:textId="77777777" w:rsidTr="00E12025">
        <w:trPr>
          <w:trHeight w:val="976"/>
          <w:jc w:val="center"/>
        </w:trPr>
        <w:tc>
          <w:tcPr>
            <w:tcW w:w="2603" w:type="dxa"/>
            <w:vAlign w:val="center"/>
          </w:tcPr>
          <w:p w14:paraId="1D6D27C9" w14:textId="6A805AFC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合同（协议）名称</w:t>
            </w:r>
          </w:p>
        </w:tc>
        <w:tc>
          <w:tcPr>
            <w:tcW w:w="7173" w:type="dxa"/>
            <w:gridSpan w:val="4"/>
            <w:vAlign w:val="center"/>
          </w:tcPr>
          <w:p w14:paraId="1E6D8F15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0DC" w:rsidRPr="00E12025" w14:paraId="7022C531" w14:textId="77777777" w:rsidTr="00E12025">
        <w:trPr>
          <w:jc w:val="center"/>
        </w:trPr>
        <w:tc>
          <w:tcPr>
            <w:tcW w:w="2603" w:type="dxa"/>
            <w:vMerge w:val="restart"/>
            <w:vAlign w:val="center"/>
          </w:tcPr>
          <w:p w14:paraId="451651A6" w14:textId="1F55B85C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甲方单位</w:t>
            </w:r>
          </w:p>
        </w:tc>
        <w:tc>
          <w:tcPr>
            <w:tcW w:w="7173" w:type="dxa"/>
            <w:gridSpan w:val="4"/>
            <w:vAlign w:val="center"/>
          </w:tcPr>
          <w:p w14:paraId="6355DD97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0DC" w:rsidRPr="00E12025" w14:paraId="2BCBF4AD" w14:textId="77777777" w:rsidTr="00E12025">
        <w:trPr>
          <w:jc w:val="center"/>
        </w:trPr>
        <w:tc>
          <w:tcPr>
            <w:tcW w:w="2603" w:type="dxa"/>
            <w:vMerge/>
            <w:vAlign w:val="center"/>
          </w:tcPr>
          <w:p w14:paraId="00F3D2C1" w14:textId="77777777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4E8E399" w14:textId="133C3DFA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59" w:type="dxa"/>
            <w:vAlign w:val="center"/>
          </w:tcPr>
          <w:p w14:paraId="157021E1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9D063AF" w14:textId="0B7958C4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96" w:type="dxa"/>
            <w:vAlign w:val="center"/>
          </w:tcPr>
          <w:p w14:paraId="1A8CEF7B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0DC" w:rsidRPr="00E12025" w14:paraId="55DB9059" w14:textId="77777777" w:rsidTr="00E12025">
        <w:trPr>
          <w:jc w:val="center"/>
        </w:trPr>
        <w:tc>
          <w:tcPr>
            <w:tcW w:w="2603" w:type="dxa"/>
            <w:vMerge w:val="restart"/>
            <w:vAlign w:val="center"/>
          </w:tcPr>
          <w:p w14:paraId="4A764868" w14:textId="78E7DA85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乙方单位</w:t>
            </w:r>
          </w:p>
        </w:tc>
        <w:tc>
          <w:tcPr>
            <w:tcW w:w="7173" w:type="dxa"/>
            <w:gridSpan w:val="4"/>
            <w:vAlign w:val="center"/>
          </w:tcPr>
          <w:p w14:paraId="1CA08A05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0DC" w:rsidRPr="00E12025" w14:paraId="102F0261" w14:textId="77777777" w:rsidTr="00E12025">
        <w:trPr>
          <w:jc w:val="center"/>
        </w:trPr>
        <w:tc>
          <w:tcPr>
            <w:tcW w:w="2603" w:type="dxa"/>
            <w:vMerge/>
            <w:vAlign w:val="center"/>
          </w:tcPr>
          <w:p w14:paraId="633D7874" w14:textId="77777777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842D6FA" w14:textId="0C56C629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59" w:type="dxa"/>
            <w:vAlign w:val="center"/>
          </w:tcPr>
          <w:p w14:paraId="473E10AF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312D793" w14:textId="3CD9567A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96" w:type="dxa"/>
            <w:vAlign w:val="center"/>
          </w:tcPr>
          <w:p w14:paraId="74E4FF9C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025" w:rsidRPr="00E12025" w14:paraId="28504958" w14:textId="77777777" w:rsidTr="00E12025">
        <w:trPr>
          <w:jc w:val="center"/>
        </w:trPr>
        <w:tc>
          <w:tcPr>
            <w:tcW w:w="2603" w:type="dxa"/>
            <w:vAlign w:val="center"/>
          </w:tcPr>
          <w:p w14:paraId="767AFCB5" w14:textId="1FDD1739" w:rsidR="00E12025" w:rsidRPr="00E12025" w:rsidRDefault="00E12025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合同（协议）期限</w:t>
            </w:r>
          </w:p>
        </w:tc>
        <w:tc>
          <w:tcPr>
            <w:tcW w:w="7173" w:type="dxa"/>
            <w:gridSpan w:val="4"/>
            <w:vAlign w:val="center"/>
          </w:tcPr>
          <w:p w14:paraId="1D2B7C67" w14:textId="77777777" w:rsidR="00E12025" w:rsidRPr="00E12025" w:rsidRDefault="00E120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0DC" w:rsidRPr="00E12025" w14:paraId="5257A322" w14:textId="77777777" w:rsidTr="00E12025">
        <w:trPr>
          <w:jc w:val="center"/>
        </w:trPr>
        <w:tc>
          <w:tcPr>
            <w:tcW w:w="2603" w:type="dxa"/>
            <w:vAlign w:val="center"/>
          </w:tcPr>
          <w:p w14:paraId="2B1A8B36" w14:textId="03C71BDC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具体经办人</w:t>
            </w:r>
          </w:p>
        </w:tc>
        <w:tc>
          <w:tcPr>
            <w:tcW w:w="1659" w:type="dxa"/>
            <w:vAlign w:val="center"/>
          </w:tcPr>
          <w:p w14:paraId="345B7314" w14:textId="1CE4EAC3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 w14:paraId="335AA5A7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791B3E9" w14:textId="7966E7AC" w:rsidR="007610DC" w:rsidRPr="00E12025" w:rsidRDefault="007610DC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196" w:type="dxa"/>
            <w:vAlign w:val="center"/>
          </w:tcPr>
          <w:p w14:paraId="6BAFCCFB" w14:textId="77777777" w:rsidR="007610DC" w:rsidRPr="00E12025" w:rsidRDefault="007610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025" w:rsidRPr="00E12025" w14:paraId="71258D60" w14:textId="77777777" w:rsidTr="00E12025">
        <w:trPr>
          <w:trHeight w:val="3142"/>
          <w:jc w:val="center"/>
        </w:trPr>
        <w:tc>
          <w:tcPr>
            <w:tcW w:w="2603" w:type="dxa"/>
            <w:vAlign w:val="center"/>
          </w:tcPr>
          <w:p w14:paraId="698DF924" w14:textId="77777777" w:rsidR="00E12025" w:rsidRPr="00E12025" w:rsidRDefault="00E12025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合同协议</w:t>
            </w:r>
          </w:p>
          <w:p w14:paraId="15944BCB" w14:textId="26B42F79" w:rsidR="00E12025" w:rsidRPr="00E12025" w:rsidRDefault="00E12025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主要内容</w:t>
            </w:r>
          </w:p>
        </w:tc>
        <w:tc>
          <w:tcPr>
            <w:tcW w:w="7173" w:type="dxa"/>
            <w:gridSpan w:val="4"/>
            <w:vAlign w:val="center"/>
          </w:tcPr>
          <w:p w14:paraId="2AE0122A" w14:textId="77777777" w:rsidR="00E12025" w:rsidRPr="00E12025" w:rsidRDefault="00E120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025" w:rsidRPr="00E12025" w14:paraId="42A6EF14" w14:textId="77777777" w:rsidTr="00E12025">
        <w:trPr>
          <w:trHeight w:hRule="exact" w:val="1134"/>
          <w:jc w:val="center"/>
        </w:trPr>
        <w:tc>
          <w:tcPr>
            <w:tcW w:w="2603" w:type="dxa"/>
            <w:vAlign w:val="center"/>
          </w:tcPr>
          <w:p w14:paraId="64B20702" w14:textId="385C455E" w:rsidR="00E12025" w:rsidRPr="00E12025" w:rsidRDefault="00E12025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部门负责人意见</w:t>
            </w:r>
          </w:p>
        </w:tc>
        <w:tc>
          <w:tcPr>
            <w:tcW w:w="7173" w:type="dxa"/>
            <w:gridSpan w:val="4"/>
            <w:vAlign w:val="center"/>
          </w:tcPr>
          <w:p w14:paraId="57FA9159" w14:textId="77777777" w:rsidR="00E12025" w:rsidRPr="00E12025" w:rsidRDefault="00E120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025" w:rsidRPr="00E12025" w14:paraId="641E40FE" w14:textId="77777777" w:rsidTr="00E12025">
        <w:trPr>
          <w:trHeight w:hRule="exact" w:val="1134"/>
          <w:jc w:val="center"/>
        </w:trPr>
        <w:tc>
          <w:tcPr>
            <w:tcW w:w="2603" w:type="dxa"/>
            <w:vAlign w:val="center"/>
          </w:tcPr>
          <w:p w14:paraId="5142071F" w14:textId="04EAC727" w:rsidR="00E12025" w:rsidRPr="00E12025" w:rsidRDefault="00E12025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相关部门意见</w:t>
            </w:r>
          </w:p>
        </w:tc>
        <w:tc>
          <w:tcPr>
            <w:tcW w:w="7173" w:type="dxa"/>
            <w:gridSpan w:val="4"/>
            <w:vAlign w:val="center"/>
          </w:tcPr>
          <w:p w14:paraId="2DE92431" w14:textId="77777777" w:rsidR="00E12025" w:rsidRPr="00E12025" w:rsidRDefault="00E120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025" w:rsidRPr="00E12025" w14:paraId="0FCC79DA" w14:textId="77777777" w:rsidTr="00E12025">
        <w:trPr>
          <w:trHeight w:hRule="exact" w:val="1134"/>
          <w:jc w:val="center"/>
        </w:trPr>
        <w:tc>
          <w:tcPr>
            <w:tcW w:w="2603" w:type="dxa"/>
            <w:vAlign w:val="center"/>
          </w:tcPr>
          <w:p w14:paraId="22138634" w14:textId="6C154257" w:rsidR="00E12025" w:rsidRPr="00E12025" w:rsidRDefault="00E12025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院领导意见</w:t>
            </w:r>
          </w:p>
        </w:tc>
        <w:tc>
          <w:tcPr>
            <w:tcW w:w="7173" w:type="dxa"/>
            <w:gridSpan w:val="4"/>
            <w:vAlign w:val="center"/>
          </w:tcPr>
          <w:p w14:paraId="06E1642B" w14:textId="77777777" w:rsidR="00E12025" w:rsidRPr="00E12025" w:rsidRDefault="00E120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025" w:rsidRPr="00E12025" w14:paraId="1DA65390" w14:textId="77777777" w:rsidTr="00411F74">
        <w:trPr>
          <w:jc w:val="center"/>
        </w:trPr>
        <w:tc>
          <w:tcPr>
            <w:tcW w:w="2603" w:type="dxa"/>
            <w:vAlign w:val="center"/>
          </w:tcPr>
          <w:p w14:paraId="0FF9E2D5" w14:textId="2755ADAD" w:rsidR="00E12025" w:rsidRPr="00E12025" w:rsidRDefault="00E12025" w:rsidP="00E120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1202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173" w:type="dxa"/>
            <w:gridSpan w:val="4"/>
            <w:vAlign w:val="center"/>
          </w:tcPr>
          <w:p w14:paraId="10BF8036" w14:textId="77777777" w:rsidR="00E12025" w:rsidRPr="00E12025" w:rsidRDefault="00E120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CA8C9CA" w14:textId="6522FBF9" w:rsidR="007610DC" w:rsidRPr="001A6D20" w:rsidRDefault="001A6D20">
      <w:pPr>
        <w:rPr>
          <w:rFonts w:hint="eastAsia"/>
          <w:b/>
          <w:bCs/>
        </w:rPr>
      </w:pPr>
      <w:r w:rsidRPr="001A6D20">
        <w:rPr>
          <w:rFonts w:hint="eastAsia"/>
          <w:b/>
          <w:bCs/>
        </w:rPr>
        <w:t>注：此表纸质版在协议加盖印章时交办公室存档。</w:t>
      </w:r>
    </w:p>
    <w:sectPr w:rsidR="007610DC" w:rsidRPr="001A6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96A71" w14:textId="77777777" w:rsidR="00530D55" w:rsidRDefault="00530D55" w:rsidP="001A6D20">
      <w:r>
        <w:separator/>
      </w:r>
    </w:p>
  </w:endnote>
  <w:endnote w:type="continuationSeparator" w:id="0">
    <w:p w14:paraId="578B2F41" w14:textId="77777777" w:rsidR="00530D55" w:rsidRDefault="00530D55" w:rsidP="001A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C0E0A" w14:textId="77777777" w:rsidR="00530D55" w:rsidRDefault="00530D55" w:rsidP="001A6D20">
      <w:r>
        <w:separator/>
      </w:r>
    </w:p>
  </w:footnote>
  <w:footnote w:type="continuationSeparator" w:id="0">
    <w:p w14:paraId="6CE9C811" w14:textId="77777777" w:rsidR="00530D55" w:rsidRDefault="00530D55" w:rsidP="001A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C9"/>
    <w:rsid w:val="001A6D20"/>
    <w:rsid w:val="00530D55"/>
    <w:rsid w:val="007108C9"/>
    <w:rsid w:val="007610DC"/>
    <w:rsid w:val="00780512"/>
    <w:rsid w:val="00E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413A"/>
  <w15:chartTrackingRefBased/>
  <w15:docId w15:val="{120558D4-620C-4DC5-91C6-4CE46AB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6D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6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金刚</dc:creator>
  <cp:keywords/>
  <dc:description/>
  <cp:lastModifiedBy>庞 金刚</cp:lastModifiedBy>
  <cp:revision>5</cp:revision>
  <dcterms:created xsi:type="dcterms:W3CDTF">2020-06-01T06:54:00Z</dcterms:created>
  <dcterms:modified xsi:type="dcterms:W3CDTF">2020-06-01T07:22:00Z</dcterms:modified>
</cp:coreProperties>
</file>