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560" w:lineRule="exact"/>
        <w:rPr>
          <w:rFonts w:ascii="仿宋" w:hAnsi="仿宋" w:eastAsia="仿宋" w:cs="仿宋"/>
          <w:b/>
          <w:spacing w:val="20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</w:rPr>
        <w:t>附件：</w:t>
      </w:r>
    </w:p>
    <w:p>
      <w:pPr>
        <w:spacing w:line="500" w:lineRule="exact"/>
        <w:ind w:firstLine="482" w:firstLineChars="100"/>
        <w:jc w:val="center"/>
        <w:rPr>
          <w:rFonts w:ascii="仿宋" w:hAnsi="仿宋" w:eastAsia="仿宋" w:cs="仿宋"/>
          <w:bCs/>
          <w:spacing w:val="20"/>
          <w:sz w:val="28"/>
          <w:szCs w:val="28"/>
        </w:rPr>
      </w:pPr>
      <w:bookmarkStart w:id="1" w:name="_GoBack"/>
      <w:r>
        <w:rPr>
          <w:rFonts w:hint="eastAsia" w:ascii="仿宋" w:hAnsi="仿宋" w:eastAsia="仿宋" w:cs="仿宋"/>
          <w:b/>
          <w:spacing w:val="20"/>
          <w:sz w:val="44"/>
          <w:szCs w:val="44"/>
        </w:rPr>
        <w:t>广东省人才优粤卡申请表</w:t>
      </w:r>
    </w:p>
    <w:bookmarkEnd w:id="1"/>
    <w:p>
      <w:pPr>
        <w:spacing w:line="400" w:lineRule="exact"/>
        <w:jc w:val="center"/>
        <w:rPr>
          <w:rFonts w:ascii="仿宋" w:hAnsi="仿宋" w:eastAsia="仿宋" w:cs="仿宋"/>
          <w:bCs/>
          <w:spacing w:val="20"/>
          <w:szCs w:val="21"/>
        </w:rPr>
      </w:pPr>
      <w:r>
        <w:rPr>
          <w:rFonts w:hint="eastAsia" w:ascii="仿宋" w:hAnsi="仿宋" w:eastAsia="仿宋" w:cs="仿宋"/>
          <w:b/>
          <w:spacing w:val="20"/>
          <w:sz w:val="22"/>
          <w:szCs w:val="22"/>
        </w:rPr>
        <w:t>Application Form of High-level Talent’s Card of Guangdong Province</w:t>
      </w:r>
      <w:r>
        <w:rPr>
          <w:rFonts w:hint="eastAsia" w:ascii="仿宋" w:hAnsi="仿宋" w:eastAsia="仿宋" w:cs="仿宋"/>
          <w:bCs/>
          <w:spacing w:val="20"/>
          <w:szCs w:val="21"/>
        </w:rPr>
        <w:t xml:space="preserve"> </w:t>
      </w:r>
    </w:p>
    <w:tbl>
      <w:tblPr>
        <w:tblStyle w:val="2"/>
        <w:tblW w:w="99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55"/>
        <w:gridCol w:w="1204"/>
        <w:gridCol w:w="1950"/>
        <w:gridCol w:w="780"/>
        <w:gridCol w:w="1063"/>
        <w:gridCol w:w="129"/>
        <w:gridCol w:w="83"/>
        <w:gridCol w:w="274"/>
        <w:gridCol w:w="657"/>
        <w:gridCol w:w="1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姓名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出生日期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Date of Birth</w:t>
            </w:r>
          </w:p>
        </w:tc>
        <w:tc>
          <w:tcPr>
            <w:tcW w:w="2986" w:type="dxa"/>
            <w:gridSpan w:val="6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    </w:t>
            </w:r>
          </w:p>
          <w:p>
            <w:pPr>
              <w:spacing w:line="0" w:lineRule="atLeas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照  片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Photo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01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最高学历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sz w:val="18"/>
                <w:szCs w:val="18"/>
              </w:rPr>
              <w:t>Highest Education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qualification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性别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Gender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国籍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Nationality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1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证件类型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Type of Identification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证件号码 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NO. of Identification</w:t>
            </w:r>
          </w:p>
        </w:tc>
        <w:tc>
          <w:tcPr>
            <w:tcW w:w="2986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01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对应优粤卡政策申领条款（拟以第几条第几款申请）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Current Employer</w:t>
            </w:r>
          </w:p>
        </w:tc>
        <w:tc>
          <w:tcPr>
            <w:tcW w:w="4469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356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工作研究领域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A</w:t>
            </w:r>
            <w:r>
              <w:rPr>
                <w:rFonts w:ascii="仿宋" w:hAnsi="仿宋" w:eastAsia="仿宋" w:cs="仿宋"/>
                <w:b/>
                <w:sz w:val="18"/>
                <w:szCs w:val="18"/>
              </w:rPr>
              <w:t>rea of expertise</w:t>
            </w:r>
          </w:p>
        </w:tc>
        <w:tc>
          <w:tcPr>
            <w:tcW w:w="1950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232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职务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Position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56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现工作单位地址     Address of Current Employer</w:t>
            </w:r>
          </w:p>
        </w:tc>
        <w:tc>
          <w:tcPr>
            <w:tcW w:w="6419" w:type="dxa"/>
            <w:gridSpan w:val="8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联系方式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bookmarkStart w:id="0" w:name="mean"/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instrText xml:space="preserve"> HYPERLINK "http://dj.iciba.com/%E8%81%94%E7%B3%BB%E6%96%B9%E5%BC%8F-1.html" </w:instrTex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Contact Information</w:t>
            </w:r>
            <w:bookmarkEnd w:id="0"/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firstLine="361" w:firstLineChars="200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电子邮箱</w:t>
            </w:r>
          </w:p>
          <w:p>
            <w:pPr>
              <w:spacing w:line="300" w:lineRule="exact"/>
              <w:ind w:firstLine="361" w:firstLineChars="200"/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E-mail</w:t>
            </w:r>
          </w:p>
        </w:tc>
        <w:tc>
          <w:tcPr>
            <w:tcW w:w="19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本人手机号码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Cell Phone Number </w:t>
            </w:r>
          </w:p>
        </w:tc>
        <w:tc>
          <w:tcPr>
            <w:tcW w:w="262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0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微信号码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WeChat ID</w:t>
            </w:r>
          </w:p>
        </w:tc>
        <w:tc>
          <w:tcPr>
            <w:tcW w:w="1950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紧急联系人手机号码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Emergency contact number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color w:val="FF000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在粤详细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住址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Address in Guangdong</w:t>
            </w:r>
          </w:p>
        </w:tc>
        <w:tc>
          <w:tcPr>
            <w:tcW w:w="6419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010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  <w:p>
            <w:pPr>
              <w:ind w:firstLine="361" w:firstLineChars="200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优粤卡邮寄方式</w:t>
            </w:r>
          </w:p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The Method of Posting</w:t>
            </w:r>
          </w:p>
          <w:p>
            <w:pPr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181" w:firstLineChars="100"/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邮寄地址</w:t>
            </w:r>
          </w:p>
          <w:p>
            <w:pPr>
              <w:ind w:firstLine="181" w:firstLineChars="100"/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The Address:</w:t>
            </w:r>
          </w:p>
        </w:tc>
        <w:tc>
          <w:tcPr>
            <w:tcW w:w="6419" w:type="dxa"/>
            <w:gridSpan w:val="8"/>
          </w:tcPr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10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收件人姓名</w:t>
            </w:r>
          </w:p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Recipient</w:t>
            </w:r>
            <w:r>
              <w:rPr>
                <w:rFonts w:ascii="仿宋" w:hAnsi="仿宋" w:eastAsia="仿宋" w:cs="仿宋"/>
                <w:b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s </w:t>
            </w:r>
          </w:p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1950" w:type="dxa"/>
          </w:tcPr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97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收件人联系电话</w:t>
            </w:r>
          </w:p>
          <w:p>
            <w:pPr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 Recipient</w:t>
            </w:r>
            <w:r>
              <w:rPr>
                <w:rFonts w:ascii="仿宋" w:hAnsi="仿宋" w:eastAsia="仿宋" w:cs="仿宋"/>
                <w:b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s </w:t>
            </w:r>
          </w:p>
          <w:p>
            <w:pPr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 Phone Number</w:t>
            </w:r>
          </w:p>
        </w:tc>
        <w:tc>
          <w:tcPr>
            <w:tcW w:w="2497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9988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申领人主要的学习和工作经历、取得成就或科研成果Applicant’s Study and Work Experience：、Achievement or Research Result</w:t>
            </w:r>
          </w:p>
          <w:p>
            <w:pPr>
              <w:rPr>
                <w:rFonts w:ascii="仿宋" w:hAnsi="仿宋" w:eastAsia="仿宋" w:cs="仿宋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（请控制书写字数，如有必要可另页书写，每页均加盖单位公章）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988" w:type="dxa"/>
            <w:gridSpan w:val="11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本人申请声明，本表所填写的内容及所提交的书面材料完全真实、有效。</w:t>
            </w:r>
          </w:p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I hereby declare that the information and application materials given above are true and correct. </w:t>
            </w:r>
          </w:p>
          <w:p>
            <w:pPr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 申请人（签章）：            Applicant’s Signature    日期Date：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2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工作单位意见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Opinions of Employer</w:t>
            </w:r>
          </w:p>
        </w:tc>
        <w:tc>
          <w:tcPr>
            <w:tcW w:w="762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firstLine="723" w:firstLineChars="400"/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所填写的信息真实、准确，符合申请广东省人才优粤卡的申请条件，请为其办理“广东省人才优粤卡”</w:t>
            </w:r>
          </w:p>
          <w:p>
            <w:pPr>
              <w:spacing w:line="0" w:lineRule="atLeast"/>
              <w:ind w:firstLine="361" w:firstLineChars="200"/>
              <w:jc w:val="left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单位名称（章）:                   年   月  日</w:t>
            </w:r>
          </w:p>
          <w:p>
            <w:pPr>
              <w:ind w:firstLine="542" w:firstLineChars="300"/>
              <w:rPr>
                <w:rFonts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联系人：          ；联系电话（办公电话及手机）：</w:t>
            </w:r>
          </w:p>
        </w:tc>
      </w:tr>
    </w:tbl>
    <w:p>
      <w:pPr>
        <w:spacing w:line="240" w:lineRule="exact"/>
        <w:rPr>
          <w:rFonts w:ascii="仿宋" w:hAnsi="仿宋" w:eastAsia="仿宋" w:cs="仿宋"/>
          <w:b/>
          <w:w w:val="90"/>
          <w:sz w:val="18"/>
          <w:szCs w:val="18"/>
        </w:rPr>
      </w:pPr>
    </w:p>
    <w:sectPr>
      <w:pgSz w:w="11906" w:h="16838"/>
      <w:pgMar w:top="437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334A1E"/>
    <w:rsid w:val="00291A49"/>
    <w:rsid w:val="005C7096"/>
    <w:rsid w:val="00D73AE8"/>
    <w:rsid w:val="057B54D4"/>
    <w:rsid w:val="067841B1"/>
    <w:rsid w:val="0AC2301F"/>
    <w:rsid w:val="16961273"/>
    <w:rsid w:val="1AE06FBD"/>
    <w:rsid w:val="1CAA6867"/>
    <w:rsid w:val="1F5E127B"/>
    <w:rsid w:val="1FEA4A58"/>
    <w:rsid w:val="219D500F"/>
    <w:rsid w:val="25CB300A"/>
    <w:rsid w:val="278E024D"/>
    <w:rsid w:val="372C7F4F"/>
    <w:rsid w:val="373C3CAE"/>
    <w:rsid w:val="3D5C1B66"/>
    <w:rsid w:val="4741430A"/>
    <w:rsid w:val="4E6A652E"/>
    <w:rsid w:val="56C9778C"/>
    <w:rsid w:val="5E427F0E"/>
    <w:rsid w:val="62512F45"/>
    <w:rsid w:val="63657054"/>
    <w:rsid w:val="64996E32"/>
    <w:rsid w:val="685703A9"/>
    <w:rsid w:val="6B9527E5"/>
    <w:rsid w:val="709A65BC"/>
    <w:rsid w:val="75735433"/>
    <w:rsid w:val="79334A1E"/>
    <w:rsid w:val="7AB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180</Words>
  <Characters>1028</Characters>
  <Lines>8</Lines>
  <Paragraphs>2</Paragraphs>
  <TotalTime>0</TotalTime>
  <ScaleCrop>false</ScaleCrop>
  <LinksUpToDate>false</LinksUpToDate>
  <CharactersWithSpaces>1206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2021-10-07T08:06:00Z</dcterms:created>
  <dc:creator>Administrator</dc:creator>
  <cp:lastModifiedBy>穆会平</cp:lastModifiedBy>
  <dcterms:modified xsi:type="dcterms:W3CDTF">2021-11-25T07:57:30Z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2A8E87EB26B24D73A183EB3FF38C268E</vt:lpwstr>
  </property>
</Properties>
</file>